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7F" w:rsidRPr="00E27975" w:rsidRDefault="008D007F" w:rsidP="008D007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</w:rPr>
      </w:pPr>
      <w:r w:rsidRPr="00E27975">
        <w:rPr>
          <w:rFonts w:ascii="Times New Roman" w:eastAsia="Arial Unicode MS" w:hAnsi="Times New Roman"/>
          <w:kern w:val="1"/>
          <w:sz w:val="24"/>
          <w:szCs w:val="24"/>
        </w:rPr>
        <w:t xml:space="preserve">Автономная некоммерческая 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профессиональная образовательная </w:t>
      </w:r>
      <w:r w:rsidRPr="00E27975">
        <w:rPr>
          <w:rFonts w:ascii="Times New Roman" w:eastAsia="Arial Unicode MS" w:hAnsi="Times New Roman"/>
          <w:kern w:val="1"/>
          <w:sz w:val="24"/>
          <w:szCs w:val="24"/>
        </w:rPr>
        <w:t xml:space="preserve">организация </w:t>
      </w:r>
    </w:p>
    <w:p w:rsidR="008D007F" w:rsidRPr="00E27975" w:rsidRDefault="008D007F" w:rsidP="008D007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E27975">
        <w:rPr>
          <w:rFonts w:ascii="Times New Roman" w:eastAsia="Arial Unicode MS" w:hAnsi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8D007F" w:rsidRPr="009519B2" w:rsidRDefault="00B13EC4" w:rsidP="008D007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8D007F" w:rsidRPr="00BD6BC8" w:rsidRDefault="008D007F" w:rsidP="008D007F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D007F" w:rsidRPr="009519B2" w:rsidRDefault="008D007F" w:rsidP="008D007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D007F" w:rsidRPr="009519B2" w:rsidRDefault="008D007F" w:rsidP="008D007F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8D007F" w:rsidRPr="009519B2" w:rsidRDefault="008D007F" w:rsidP="008D007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007F" w:rsidRPr="009519B2" w:rsidRDefault="008D007F" w:rsidP="008D007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007F" w:rsidRDefault="008D007F" w:rsidP="008D007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007F" w:rsidRPr="009519B2" w:rsidRDefault="008D007F" w:rsidP="008D007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007F" w:rsidRPr="009519B2" w:rsidRDefault="008D007F" w:rsidP="008D007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007F" w:rsidRPr="009519B2" w:rsidRDefault="008D007F" w:rsidP="008D007F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ПРАВО СОЦИАЛЬНОГО ОБЕСПЕЧЕНИЯ</w:t>
      </w:r>
    </w:p>
    <w:p w:rsidR="008D007F" w:rsidRPr="009519B2" w:rsidRDefault="008D007F" w:rsidP="008D0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9B2">
        <w:rPr>
          <w:rFonts w:ascii="Times New Roman" w:hAnsi="Times New Roman"/>
          <w:sz w:val="28"/>
          <w:szCs w:val="28"/>
        </w:rPr>
        <w:t xml:space="preserve">Учебно-методическое пособие по выполнению </w:t>
      </w:r>
      <w:r w:rsidR="002D299A">
        <w:rPr>
          <w:rFonts w:ascii="Times New Roman" w:hAnsi="Times New Roman"/>
          <w:sz w:val="28"/>
          <w:szCs w:val="28"/>
        </w:rPr>
        <w:t>внеаудиторной самостоятельной работы для студентов</w:t>
      </w:r>
      <w:r w:rsidRPr="009519B2">
        <w:rPr>
          <w:rFonts w:ascii="Times New Roman" w:hAnsi="Times New Roman"/>
          <w:sz w:val="28"/>
          <w:szCs w:val="28"/>
        </w:rPr>
        <w:t xml:space="preserve"> </w:t>
      </w:r>
    </w:p>
    <w:p w:rsidR="008D007F" w:rsidRPr="004811CA" w:rsidRDefault="002D299A" w:rsidP="008D0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D007F" w:rsidRPr="004328E6">
        <w:rPr>
          <w:rFonts w:ascii="Times New Roman" w:hAnsi="Times New Roman"/>
          <w:sz w:val="28"/>
          <w:szCs w:val="28"/>
        </w:rPr>
        <w:t xml:space="preserve">специальности </w:t>
      </w:r>
      <w:r w:rsidR="008D007F">
        <w:rPr>
          <w:rFonts w:ascii="Times New Roman" w:hAnsi="Times New Roman"/>
          <w:sz w:val="28"/>
          <w:szCs w:val="28"/>
        </w:rPr>
        <w:t>40.02.01</w:t>
      </w:r>
      <w:r w:rsidR="008D007F" w:rsidRPr="004328E6">
        <w:rPr>
          <w:rFonts w:ascii="Times New Roman" w:hAnsi="Times New Roman"/>
          <w:sz w:val="28"/>
          <w:szCs w:val="28"/>
        </w:rPr>
        <w:t xml:space="preserve"> «</w:t>
      </w:r>
      <w:r w:rsidR="008D007F" w:rsidRPr="004811CA">
        <w:rPr>
          <w:rFonts w:ascii="Times New Roman" w:hAnsi="Times New Roman"/>
          <w:sz w:val="28"/>
          <w:szCs w:val="28"/>
        </w:rPr>
        <w:t>Право и организация социального обеспечения»</w:t>
      </w:r>
    </w:p>
    <w:p w:rsidR="008D007F" w:rsidRPr="009519B2" w:rsidRDefault="008D007F" w:rsidP="008D00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007F" w:rsidRPr="009519B2" w:rsidRDefault="008D007F" w:rsidP="008D007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007F" w:rsidRPr="009519B2" w:rsidRDefault="008D007F" w:rsidP="008D007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007F" w:rsidRPr="009519B2" w:rsidRDefault="008D007F" w:rsidP="008D007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007F" w:rsidRPr="009519B2" w:rsidRDefault="008D007F" w:rsidP="008D007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007F" w:rsidRPr="009519B2" w:rsidRDefault="008D007F" w:rsidP="008D007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007F" w:rsidRPr="009519B2" w:rsidRDefault="008D007F" w:rsidP="008D007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007F" w:rsidRPr="009519B2" w:rsidRDefault="008D007F" w:rsidP="008D007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007F" w:rsidRDefault="008D007F" w:rsidP="008D007F">
      <w:pPr>
        <w:spacing w:after="0" w:line="240" w:lineRule="auto"/>
        <w:jc w:val="center"/>
        <w:rPr>
          <w:sz w:val="28"/>
          <w:szCs w:val="28"/>
        </w:rPr>
      </w:pPr>
      <w:r w:rsidRPr="009519B2">
        <w:rPr>
          <w:rFonts w:ascii="Times New Roman" w:hAnsi="Times New Roman"/>
          <w:sz w:val="28"/>
          <w:szCs w:val="28"/>
        </w:rPr>
        <w:t>Екатеринбург 201</w:t>
      </w:r>
      <w:r w:rsidR="00B13EC4">
        <w:rPr>
          <w:rFonts w:ascii="Times New Roman" w:hAnsi="Times New Roman"/>
          <w:sz w:val="28"/>
          <w:szCs w:val="28"/>
        </w:rPr>
        <w:t>7</w:t>
      </w:r>
      <w:r w:rsidRPr="009519B2">
        <w:rPr>
          <w:rFonts w:ascii="Times New Roman" w:hAnsi="Times New Roman"/>
          <w:sz w:val="28"/>
          <w:szCs w:val="28"/>
        </w:rPr>
        <w:t xml:space="preserve"> </w:t>
      </w:r>
    </w:p>
    <w:p w:rsidR="008D007F" w:rsidRDefault="008D007F" w:rsidP="008D007F">
      <w:pPr>
        <w:pStyle w:val="a3"/>
        <w:jc w:val="both"/>
        <w:rPr>
          <w:b/>
        </w:rPr>
      </w:pPr>
    </w:p>
    <w:tbl>
      <w:tblPr>
        <w:tblW w:w="96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8D007F" w:rsidRPr="008D007F" w:rsidTr="0048443F">
        <w:trPr>
          <w:cantSplit/>
          <w:trHeight w:val="4667"/>
        </w:trPr>
        <w:tc>
          <w:tcPr>
            <w:tcW w:w="5637" w:type="dxa"/>
          </w:tcPr>
          <w:p w:rsidR="008D007F" w:rsidRPr="008D007F" w:rsidRDefault="008D007F" w:rsidP="0048443F">
            <w:pPr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8D007F">
              <w:rPr>
                <w:rFonts w:ascii="Times New Roman" w:eastAsia="Times New Roman" w:hAnsi="Times New Roman" w:cs="Times New Roman"/>
              </w:rPr>
              <w:br w:type="page"/>
            </w:r>
          </w:p>
          <w:p w:rsidR="008D007F" w:rsidRPr="008D007F" w:rsidRDefault="008D007F" w:rsidP="0048443F">
            <w:pPr>
              <w:tabs>
                <w:tab w:val="left" w:pos="567"/>
              </w:tabs>
              <w:ind w:right="1493"/>
              <w:rPr>
                <w:rFonts w:ascii="Times New Roman" w:eastAsia="Times New Roman" w:hAnsi="Times New Roman" w:cs="Times New Roman"/>
              </w:rPr>
            </w:pPr>
            <w:r w:rsidRPr="008D007F">
              <w:rPr>
                <w:rFonts w:ascii="Times New Roman" w:eastAsia="Times New Roman" w:hAnsi="Times New Roman" w:cs="Times New Roman"/>
              </w:rPr>
              <w:t xml:space="preserve">ОДОБРЕНО </w:t>
            </w:r>
          </w:p>
          <w:p w:rsidR="008D007F" w:rsidRPr="008D007F" w:rsidRDefault="008D007F" w:rsidP="0048443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8D007F">
              <w:rPr>
                <w:rFonts w:ascii="Times New Roman" w:eastAsia="Times New Roman" w:hAnsi="Times New Roman" w:cs="Times New Roman"/>
              </w:rPr>
              <w:t xml:space="preserve">Цикловой комиссией правовых дисциплин </w:t>
            </w:r>
          </w:p>
          <w:p w:rsidR="008D007F" w:rsidRPr="008D007F" w:rsidRDefault="008D007F" w:rsidP="0048443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8D007F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8D007F" w:rsidRPr="008D007F" w:rsidRDefault="008D007F" w:rsidP="0048443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  <w:r w:rsidRPr="008D007F">
              <w:rPr>
                <w:rFonts w:ascii="Times New Roman" w:eastAsia="Times New Roman" w:hAnsi="Times New Roman" w:cs="Times New Roman"/>
              </w:rPr>
              <w:t xml:space="preserve">______________ </w:t>
            </w:r>
            <w:r w:rsidR="00B13EC4">
              <w:rPr>
                <w:rFonts w:ascii="Times New Roman" w:eastAsia="Times New Roman" w:hAnsi="Times New Roman" w:cs="Times New Roman"/>
              </w:rPr>
              <w:t>О.В. Брусницына</w:t>
            </w:r>
          </w:p>
          <w:p w:rsidR="008D007F" w:rsidRPr="008D007F" w:rsidRDefault="008D007F" w:rsidP="0048443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8D007F" w:rsidRPr="008D007F" w:rsidRDefault="008D007F" w:rsidP="00B13EC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8D007F">
              <w:rPr>
                <w:rFonts w:ascii="Times New Roman" w:eastAsia="Times New Roman" w:hAnsi="Times New Roman" w:cs="Times New Roman"/>
              </w:rPr>
              <w:t>от «</w:t>
            </w:r>
            <w:r w:rsidR="00BD59C7">
              <w:rPr>
                <w:rFonts w:ascii="Times New Roman" w:eastAsia="Times New Roman" w:hAnsi="Times New Roman" w:cs="Times New Roman"/>
                <w:u w:val="single"/>
              </w:rPr>
              <w:t>21» сентября 201</w:t>
            </w:r>
            <w:r w:rsidR="00B13EC4">
              <w:rPr>
                <w:rFonts w:ascii="Times New Roman" w:eastAsia="Times New Roman" w:hAnsi="Times New Roman" w:cs="Times New Roman"/>
                <w:u w:val="single"/>
              </w:rPr>
              <w:t>7</w:t>
            </w:r>
            <w:r w:rsidRPr="008D007F">
              <w:rPr>
                <w:rFonts w:ascii="Times New Roman" w:eastAsia="Times New Roman" w:hAnsi="Times New Roman" w:cs="Times New Roman"/>
                <w:u w:val="single"/>
              </w:rPr>
              <w:t>г</w:t>
            </w:r>
            <w:r w:rsidRPr="008D007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8D007F" w:rsidRPr="008D007F" w:rsidRDefault="008D007F" w:rsidP="0048443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8D007F" w:rsidRPr="008D007F" w:rsidRDefault="008D007F" w:rsidP="0048443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8D007F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8D007F" w:rsidRPr="008D007F" w:rsidRDefault="008D007F" w:rsidP="0048443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8D007F">
              <w:rPr>
                <w:rFonts w:ascii="Times New Roman" w:eastAsia="Times New Roman" w:hAnsi="Times New Roman" w:cs="Times New Roman"/>
              </w:rPr>
              <w:t>Директор АН ПОО «Уральский промышленно-экономический техникум»</w:t>
            </w:r>
          </w:p>
          <w:p w:rsidR="008D007F" w:rsidRPr="008D007F" w:rsidRDefault="008D007F" w:rsidP="0048443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8D007F">
              <w:rPr>
                <w:rFonts w:ascii="Times New Roman" w:eastAsia="Times New Roman" w:hAnsi="Times New Roman" w:cs="Times New Roman"/>
              </w:rPr>
              <w:t>________________ В.И. Овсянников</w:t>
            </w:r>
          </w:p>
          <w:p w:rsidR="008D007F" w:rsidRPr="008D007F" w:rsidRDefault="008D007F" w:rsidP="0048443F">
            <w:pPr>
              <w:tabs>
                <w:tab w:val="left" w:pos="567"/>
              </w:tabs>
              <w:ind w:firstLine="567"/>
              <w:rPr>
                <w:rFonts w:ascii="Times New Roman" w:eastAsia="Times New Roman" w:hAnsi="Times New Roman" w:cs="Times New Roman"/>
              </w:rPr>
            </w:pPr>
          </w:p>
          <w:p w:rsidR="008D007F" w:rsidRPr="008D007F" w:rsidRDefault="00BD59C7" w:rsidP="0048443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21» сентября 201</w:t>
            </w:r>
            <w:r w:rsidR="00B13EC4">
              <w:rPr>
                <w:rFonts w:ascii="Times New Roman" w:eastAsia="Times New Roman" w:hAnsi="Times New Roman" w:cs="Times New Roman"/>
                <w:u w:val="single"/>
              </w:rPr>
              <w:t>7</w:t>
            </w:r>
            <w:r w:rsidR="008D007F" w:rsidRPr="008D007F">
              <w:rPr>
                <w:rFonts w:ascii="Times New Roman" w:eastAsia="Times New Roman" w:hAnsi="Times New Roman" w:cs="Times New Roman"/>
                <w:u w:val="single"/>
              </w:rPr>
              <w:t>г</w:t>
            </w:r>
            <w:r w:rsidR="008D007F" w:rsidRPr="008D007F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8D007F" w:rsidRPr="008D007F" w:rsidRDefault="008D007F" w:rsidP="0048443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8D007F" w:rsidRPr="008D007F" w:rsidRDefault="008D007F" w:rsidP="0048443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007F" w:rsidRPr="008D007F" w:rsidRDefault="008D007F" w:rsidP="008D007F">
      <w:pPr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D007F" w:rsidRPr="008D007F" w:rsidRDefault="008D007F" w:rsidP="008D007F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</w:rPr>
      </w:pPr>
    </w:p>
    <w:p w:rsidR="008D007F" w:rsidRPr="008D007F" w:rsidRDefault="008D007F" w:rsidP="008D007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D007F">
        <w:rPr>
          <w:rFonts w:ascii="Times New Roman" w:eastAsia="Times New Roman" w:hAnsi="Times New Roman" w:cs="Times New Roman"/>
        </w:rPr>
        <w:t>Организация-разработчик:  АН ПОО «Уральский промышленно-экономический техникум»</w:t>
      </w:r>
    </w:p>
    <w:p w:rsidR="00F32ED0" w:rsidRDefault="008D007F" w:rsidP="00F32E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D007F">
        <w:rPr>
          <w:rFonts w:ascii="Times New Roman" w:eastAsia="Times New Roman" w:hAnsi="Times New Roman" w:cs="Times New Roman"/>
        </w:rPr>
        <w:t>Разработчик:</w:t>
      </w:r>
      <w:r w:rsidRPr="008D007F">
        <w:rPr>
          <w:rFonts w:ascii="Times New Roman" w:eastAsia="Times New Roman" w:hAnsi="Times New Roman" w:cs="Times New Roman"/>
          <w:b/>
        </w:rPr>
        <w:t xml:space="preserve"> </w:t>
      </w:r>
      <w:r w:rsidR="002D299A">
        <w:rPr>
          <w:rFonts w:ascii="Times New Roman" w:eastAsia="Times New Roman" w:hAnsi="Times New Roman" w:cs="Times New Roman"/>
          <w:b/>
        </w:rPr>
        <w:t>Колобова О.Н.</w:t>
      </w:r>
      <w:r w:rsidRPr="008D007F">
        <w:rPr>
          <w:rFonts w:ascii="Times New Roman" w:eastAsia="Times New Roman" w:hAnsi="Times New Roman" w:cs="Times New Roman"/>
          <w:b/>
        </w:rPr>
        <w:t>.,</w:t>
      </w:r>
      <w:r w:rsidRPr="008D007F">
        <w:rPr>
          <w:rFonts w:ascii="Times New Roman" w:eastAsia="Times New Roman" w:hAnsi="Times New Roman" w:cs="Times New Roman"/>
        </w:rPr>
        <w:t xml:space="preserve"> преподаватель АН ПОО «Уральский промышленно-экономический техникум»</w:t>
      </w:r>
    </w:p>
    <w:p w:rsidR="00F32ED0" w:rsidRDefault="00F32E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32ED0" w:rsidRDefault="00F32ED0" w:rsidP="00F32ED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32ED0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2D299A" w:rsidRDefault="002D299A" w:rsidP="00F32E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06CF">
        <w:rPr>
          <w:rFonts w:ascii="Times New Roman" w:hAnsi="Times New Roman"/>
          <w:sz w:val="24"/>
          <w:szCs w:val="24"/>
        </w:rPr>
        <w:t xml:space="preserve">Право социального обеспечения как направление деятельности государства </w:t>
      </w:r>
      <w:proofErr w:type="gramStart"/>
      <w:r w:rsidRPr="00B006CF">
        <w:rPr>
          <w:rFonts w:ascii="Times New Roman" w:hAnsi="Times New Roman"/>
          <w:sz w:val="24"/>
          <w:szCs w:val="24"/>
        </w:rPr>
        <w:t>является  показателем</w:t>
      </w:r>
      <w:proofErr w:type="gramEnd"/>
      <w:r w:rsidRPr="00B006CF">
        <w:rPr>
          <w:rFonts w:ascii="Times New Roman" w:hAnsi="Times New Roman"/>
          <w:sz w:val="24"/>
          <w:szCs w:val="24"/>
        </w:rPr>
        <w:t xml:space="preserve"> эффективности социальной политики государства, ориентировано своевременно реагировать на ситуации социального риска в отношении категорий граждан, установленных законом. При изучении междисциплинарного курса (МДК) «Право социального обеспечения» необходимо учитывать, что социальная защита, социальное обеспечение находятся в совместном ведении Федерации и ее субъектов (ст.72 Конституции РФ).</w:t>
      </w:r>
    </w:p>
    <w:p w:rsidR="002D299A" w:rsidRDefault="002D299A" w:rsidP="00F32ED0">
      <w:pPr>
        <w:pStyle w:val="2"/>
        <w:widowControl w:val="0"/>
        <w:suppressAutoHyphens/>
        <w:ind w:left="0" w:firstLine="567"/>
        <w:jc w:val="both"/>
      </w:pPr>
      <w:r>
        <w:rPr>
          <w:color w:val="000000"/>
        </w:rPr>
        <w:t>МДК 01.01. ПСО является одним из двух МКД, составляющих Профессиональный модуль (ПМ) 01.</w:t>
      </w:r>
      <w:r w:rsidRPr="00C755C4">
        <w:rPr>
          <w:b/>
          <w:sz w:val="28"/>
          <w:szCs w:val="28"/>
        </w:rPr>
        <w:t xml:space="preserve"> </w:t>
      </w:r>
      <w:r w:rsidRPr="00C755C4">
        <w:t>«Обеспечение реализации прав граждан в сфере пенсионного обеспечения и социальной защиты»</w:t>
      </w:r>
      <w:r>
        <w:t>, цель освоения которого овладение соответствующим видом профессиональной деятельности и следующими профессиональными компетенциями:</w:t>
      </w:r>
    </w:p>
    <w:p w:rsidR="002D299A" w:rsidRPr="00C755C4" w:rsidRDefault="00BD59C7" w:rsidP="00F32ED0">
      <w:pPr>
        <w:pStyle w:val="a9"/>
        <w:widowControl w:val="0"/>
        <w:ind w:left="0" w:firstLine="709"/>
        <w:jc w:val="both"/>
      </w:pPr>
      <w:r>
        <w:t xml:space="preserve">ПК </w:t>
      </w:r>
      <w:r w:rsidR="002D299A" w:rsidRPr="00C755C4">
        <w:t>1.1.</w:t>
      </w:r>
      <w:r>
        <w:t xml:space="preserve"> </w:t>
      </w:r>
      <w:r w:rsidR="002D299A" w:rsidRPr="00C755C4">
        <w:t>Осуществлять профессиональное толкование  нормативных правовых актов для реализации прав граждан в сфере пенсионного обеспечения и социальной защиты.</w:t>
      </w:r>
    </w:p>
    <w:p w:rsidR="002D299A" w:rsidRPr="00C755C4" w:rsidRDefault="002D299A" w:rsidP="008D09C5">
      <w:pPr>
        <w:pStyle w:val="a9"/>
        <w:widowControl w:val="0"/>
        <w:ind w:left="0" w:firstLine="709"/>
        <w:jc w:val="both"/>
      </w:pPr>
      <w:r w:rsidRPr="00C755C4">
        <w:t>ПК</w:t>
      </w:r>
      <w:r w:rsidR="00BD59C7">
        <w:t xml:space="preserve"> </w:t>
      </w:r>
      <w:r w:rsidRPr="00C755C4">
        <w:t>1.2.</w:t>
      </w:r>
      <w:r w:rsidR="00BD59C7">
        <w:t xml:space="preserve"> </w:t>
      </w:r>
      <w:r w:rsidRPr="00C755C4">
        <w:t>Осуществлять прием граждан по вопросам пенсионного обеспечения и социальной защиты.</w:t>
      </w:r>
    </w:p>
    <w:p w:rsidR="002D299A" w:rsidRPr="00C755C4" w:rsidRDefault="002D299A" w:rsidP="008D09C5">
      <w:pPr>
        <w:pStyle w:val="a9"/>
        <w:widowControl w:val="0"/>
        <w:ind w:left="0" w:firstLine="709"/>
        <w:jc w:val="both"/>
      </w:pPr>
      <w:r w:rsidRPr="00C755C4">
        <w:t>ПК</w:t>
      </w:r>
      <w:r w:rsidR="00BD59C7">
        <w:t xml:space="preserve"> </w:t>
      </w:r>
      <w:r w:rsidRPr="00C755C4">
        <w:t>1.3.</w:t>
      </w:r>
      <w:r w:rsidR="00BD59C7">
        <w:t xml:space="preserve"> </w:t>
      </w:r>
      <w:r w:rsidRPr="00C755C4">
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2D299A" w:rsidRPr="00C755C4" w:rsidRDefault="002D299A" w:rsidP="008D09C5">
      <w:pPr>
        <w:pStyle w:val="a9"/>
        <w:widowControl w:val="0"/>
        <w:ind w:left="0" w:firstLine="709"/>
        <w:jc w:val="both"/>
      </w:pPr>
      <w:r w:rsidRPr="00C755C4">
        <w:t>ПК</w:t>
      </w:r>
      <w:r w:rsidR="00BD59C7">
        <w:t xml:space="preserve"> </w:t>
      </w:r>
      <w:r w:rsidRPr="00C755C4">
        <w:t>1.4.</w:t>
      </w:r>
      <w:r w:rsidR="00BD59C7">
        <w:t xml:space="preserve"> </w:t>
      </w:r>
      <w:r w:rsidRPr="00C755C4">
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D299A" w:rsidRPr="00C755C4" w:rsidRDefault="00BD59C7" w:rsidP="008D09C5">
      <w:pPr>
        <w:pStyle w:val="a9"/>
        <w:widowControl w:val="0"/>
        <w:ind w:left="0" w:firstLine="709"/>
        <w:jc w:val="both"/>
      </w:pPr>
      <w:r>
        <w:t xml:space="preserve">ПК </w:t>
      </w:r>
      <w:r w:rsidR="002D299A" w:rsidRPr="00C755C4">
        <w:t>1.5.</w:t>
      </w:r>
      <w:r>
        <w:t xml:space="preserve"> </w:t>
      </w:r>
      <w:r w:rsidR="002D299A" w:rsidRPr="00C755C4">
        <w:t>Осуществлять формирование и хранение дел получателей пенсий, пособий и других социальных выплат.</w:t>
      </w:r>
    </w:p>
    <w:p w:rsidR="002D299A" w:rsidRDefault="002D299A" w:rsidP="008D09C5">
      <w:pPr>
        <w:pStyle w:val="a9"/>
        <w:widowControl w:val="0"/>
        <w:ind w:left="0" w:firstLine="709"/>
        <w:jc w:val="both"/>
      </w:pPr>
      <w:r w:rsidRPr="00C755C4">
        <w:t>ПК</w:t>
      </w:r>
      <w:r w:rsidR="00BD59C7">
        <w:t xml:space="preserve"> 1.6. </w:t>
      </w:r>
      <w:r w:rsidRPr="00C755C4">
        <w:t>Консультировать граждан и представителей юридических лиц по вопросам  пенсионного обеспечения и социальной защиты.</w:t>
      </w:r>
    </w:p>
    <w:p w:rsidR="002D299A" w:rsidRDefault="002D299A" w:rsidP="008D09C5">
      <w:pPr>
        <w:pStyle w:val="a9"/>
        <w:widowControl w:val="0"/>
        <w:ind w:left="0" w:firstLine="709"/>
        <w:jc w:val="both"/>
      </w:pPr>
      <w:r>
        <w:t xml:space="preserve"> </w:t>
      </w:r>
      <w:r w:rsidRPr="00DA7003">
        <w:t>Самостоятельная работа осуществляется сту</w:t>
      </w:r>
      <w:r>
        <w:t xml:space="preserve">дентами во внеаудиторное </w:t>
      </w:r>
      <w:proofErr w:type="gramStart"/>
      <w:r>
        <w:t>время .</w:t>
      </w:r>
      <w:proofErr w:type="gramEnd"/>
    </w:p>
    <w:p w:rsidR="002D299A" w:rsidRPr="008F2157" w:rsidRDefault="002D299A" w:rsidP="008D09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543E">
        <w:rPr>
          <w:rFonts w:ascii="Times New Roman" w:hAnsi="Times New Roman"/>
          <w:sz w:val="24"/>
          <w:szCs w:val="24"/>
        </w:rPr>
        <w:t>Внеаудиторная самостоятельная работа по МДК 01.01 ПСО состоит из разнообразных задания разного уровня сложности для усвоения материала по вопросам, отнесенным для самостоятельного изучения и формирования профессиональных компетенций</w:t>
      </w:r>
      <w:r>
        <w:rPr>
          <w:rFonts w:ascii="Times New Roman" w:hAnsi="Times New Roman"/>
          <w:sz w:val="24"/>
          <w:szCs w:val="24"/>
        </w:rPr>
        <w:t>. П</w:t>
      </w:r>
      <w:r w:rsidRPr="008C543E">
        <w:rPr>
          <w:rFonts w:ascii="Times New Roman" w:hAnsi="Times New Roman"/>
          <w:sz w:val="24"/>
          <w:szCs w:val="24"/>
        </w:rPr>
        <w:t>редполагает самостоятельное выполнение предложен</w:t>
      </w:r>
      <w:r>
        <w:rPr>
          <w:rFonts w:ascii="Times New Roman" w:hAnsi="Times New Roman"/>
          <w:sz w:val="24"/>
          <w:szCs w:val="24"/>
        </w:rPr>
        <w:t>ных заданий с учетом собственного мнения, ссылкой на действующие нормативно-правовые акты и творческим подходом.</w:t>
      </w:r>
    </w:p>
    <w:p w:rsidR="008D09C5" w:rsidRDefault="008D09C5" w:rsidP="008D09C5">
      <w:pPr>
        <w:pStyle w:val="a3"/>
        <w:jc w:val="both"/>
        <w:rPr>
          <w:b/>
        </w:rPr>
      </w:pPr>
    </w:p>
    <w:p w:rsidR="008D007F" w:rsidRDefault="008D007F" w:rsidP="008D09C5">
      <w:pPr>
        <w:pStyle w:val="a3"/>
        <w:jc w:val="both"/>
        <w:rPr>
          <w:b/>
        </w:rPr>
      </w:pPr>
      <w:r>
        <w:rPr>
          <w:b/>
        </w:rPr>
        <w:t xml:space="preserve">Тематика самостоятельной работы </w:t>
      </w:r>
    </w:p>
    <w:p w:rsidR="008D007F" w:rsidRPr="000F348C" w:rsidRDefault="008D007F" w:rsidP="008D09C5">
      <w:pPr>
        <w:pStyle w:val="a3"/>
        <w:jc w:val="both"/>
        <w:rPr>
          <w:b/>
        </w:rPr>
      </w:pPr>
      <w:r w:rsidRPr="000F348C">
        <w:rPr>
          <w:b/>
        </w:rPr>
        <w:t xml:space="preserve">Самостоятельная работа при изучении МДК </w:t>
      </w:r>
    </w:p>
    <w:p w:rsidR="008D007F" w:rsidRPr="008D09C5" w:rsidRDefault="008D007F" w:rsidP="008D09C5">
      <w:pPr>
        <w:pStyle w:val="a3"/>
        <w:jc w:val="both"/>
      </w:pPr>
      <w:r w:rsidRPr="008D09C5">
        <w:t>Систематическая проработка конспектов занятий, учебной и специальной литературы по вопросам к параграфам, главам учебных пособий, составленных преподавателем.</w:t>
      </w:r>
    </w:p>
    <w:p w:rsidR="008D007F" w:rsidRPr="008D09C5" w:rsidRDefault="008D007F" w:rsidP="008D09C5">
      <w:pPr>
        <w:pStyle w:val="a3"/>
        <w:jc w:val="both"/>
      </w:pPr>
      <w:r w:rsidRPr="008D09C5">
        <w:t>Подготовка к практическим работам с использованием методических рекомендаций преподавателя.</w:t>
      </w:r>
    </w:p>
    <w:p w:rsidR="008D007F" w:rsidRPr="008D09C5" w:rsidRDefault="008D007F" w:rsidP="008D09C5">
      <w:pPr>
        <w:pStyle w:val="a3"/>
        <w:jc w:val="both"/>
      </w:pPr>
      <w:r w:rsidRPr="008D09C5">
        <w:t>Самостоятельное изучение нормативной правовой базы.</w:t>
      </w:r>
    </w:p>
    <w:p w:rsidR="008D007F" w:rsidRPr="008D09C5" w:rsidRDefault="008D007F" w:rsidP="008D09C5">
      <w:pPr>
        <w:pStyle w:val="a3"/>
        <w:jc w:val="both"/>
        <w:rPr>
          <w:b/>
        </w:rPr>
      </w:pPr>
      <w:r w:rsidRPr="008D09C5">
        <w:rPr>
          <w:b/>
        </w:rPr>
        <w:t>Тематика внеаудиторной самостоятельной работы</w:t>
      </w:r>
    </w:p>
    <w:p w:rsidR="008D007F" w:rsidRPr="008D09C5" w:rsidRDefault="008D007F" w:rsidP="008D09C5">
      <w:pPr>
        <w:pStyle w:val="a3"/>
        <w:jc w:val="both"/>
      </w:pPr>
      <w:r w:rsidRPr="008D09C5">
        <w:t>Изучение нормативно-правовых актов, регулирующих социальное обеспечение в РФ.</w:t>
      </w:r>
    </w:p>
    <w:p w:rsidR="008D007F" w:rsidRPr="008D09C5" w:rsidRDefault="008D007F" w:rsidP="008D09C5">
      <w:pPr>
        <w:pStyle w:val="a3"/>
        <w:jc w:val="both"/>
      </w:pPr>
      <w:r w:rsidRPr="008D09C5">
        <w:t>Составление глоссария по тематике раздела.</w:t>
      </w:r>
    </w:p>
    <w:p w:rsidR="008D007F" w:rsidRPr="008D09C5" w:rsidRDefault="008D007F" w:rsidP="008D09C5">
      <w:pPr>
        <w:pStyle w:val="a3"/>
        <w:jc w:val="both"/>
      </w:pPr>
      <w:r w:rsidRPr="008D09C5">
        <w:t xml:space="preserve">Подготовка эссе и рефератов по выбранным темам. </w:t>
      </w:r>
    </w:p>
    <w:p w:rsidR="008D007F" w:rsidRPr="008D09C5" w:rsidRDefault="008D007F" w:rsidP="008D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C5">
        <w:rPr>
          <w:rFonts w:ascii="Times New Roman" w:hAnsi="Times New Roman" w:cs="Times New Roman"/>
          <w:sz w:val="24"/>
          <w:szCs w:val="24"/>
        </w:rPr>
        <w:t>Решение задач.</w:t>
      </w:r>
    </w:p>
    <w:p w:rsidR="008D007F" w:rsidRPr="008D09C5" w:rsidRDefault="008D007F" w:rsidP="008D09C5">
      <w:pPr>
        <w:pStyle w:val="Style45"/>
        <w:widowControl/>
        <w:spacing w:line="240" w:lineRule="auto"/>
        <w:ind w:firstLine="7"/>
        <w:jc w:val="both"/>
        <w:rPr>
          <w:rStyle w:val="FontStyle67"/>
          <w:sz w:val="24"/>
          <w:szCs w:val="24"/>
        </w:rPr>
      </w:pPr>
    </w:p>
    <w:p w:rsidR="008D007F" w:rsidRPr="009F3825" w:rsidRDefault="008D007F" w:rsidP="008D09C5">
      <w:pPr>
        <w:pStyle w:val="Style45"/>
        <w:widowControl/>
        <w:spacing w:line="240" w:lineRule="auto"/>
        <w:jc w:val="both"/>
        <w:rPr>
          <w:rStyle w:val="FontStyle67"/>
        </w:rPr>
      </w:pPr>
      <w:r w:rsidRPr="008D09C5">
        <w:rPr>
          <w:rStyle w:val="FontStyle67"/>
          <w:sz w:val="24"/>
          <w:szCs w:val="24"/>
        </w:rPr>
        <w:t>Подготовка сравнительных таблиц: финансирование</w:t>
      </w:r>
      <w:r w:rsidRPr="009F3825">
        <w:rPr>
          <w:rStyle w:val="FontStyle67"/>
        </w:rPr>
        <w:t xml:space="preserve"> социального обеспечения в РФ, виды по</w:t>
      </w:r>
      <w:r w:rsidRPr="009F3825">
        <w:rPr>
          <w:rStyle w:val="FontStyle67"/>
        </w:rPr>
        <w:softHyphen/>
        <w:t xml:space="preserve">собий в РФ и Свердловской области. </w:t>
      </w:r>
    </w:p>
    <w:p w:rsidR="008D007F" w:rsidRPr="009F3825" w:rsidRDefault="008D007F" w:rsidP="008D09C5">
      <w:pPr>
        <w:pStyle w:val="Style45"/>
        <w:widowControl/>
        <w:spacing w:line="240" w:lineRule="auto"/>
        <w:jc w:val="both"/>
        <w:rPr>
          <w:rStyle w:val="FontStyle67"/>
        </w:rPr>
      </w:pPr>
      <w:r w:rsidRPr="009F3825">
        <w:rPr>
          <w:rStyle w:val="FontStyle67"/>
        </w:rPr>
        <w:t xml:space="preserve">Сводная таблица компенсационных выплат в РФ. </w:t>
      </w:r>
    </w:p>
    <w:p w:rsidR="008D007F" w:rsidRPr="009F3825" w:rsidRDefault="008D007F" w:rsidP="008D09C5">
      <w:pPr>
        <w:pStyle w:val="a3"/>
        <w:jc w:val="both"/>
      </w:pPr>
      <w:r w:rsidRPr="009F3825">
        <w:rPr>
          <w:rStyle w:val="FontStyle67"/>
        </w:rPr>
        <w:lastRenderedPageBreak/>
        <w:t>Расчет размера пособий.</w:t>
      </w:r>
    </w:p>
    <w:p w:rsidR="008D007F" w:rsidRPr="009F3825" w:rsidRDefault="008D007F" w:rsidP="008D09C5">
      <w:pPr>
        <w:spacing w:after="0" w:line="240" w:lineRule="auto"/>
        <w:jc w:val="both"/>
        <w:rPr>
          <w:rStyle w:val="FontStyle67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8D007F" w:rsidRPr="00005BD5" w:rsidTr="004844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D007F" w:rsidRPr="00005BD5" w:rsidRDefault="008D007F" w:rsidP="008D0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xex71"/>
            <w:r w:rsidRPr="0000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2.2. Варианты задач самостоятельной работы студентов</w:t>
            </w:r>
            <w:bookmarkEnd w:id="1"/>
          </w:p>
        </w:tc>
      </w:tr>
      <w:tr w:rsidR="008D007F" w:rsidRPr="00005BD5" w:rsidTr="004844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D007F" w:rsidRPr="00005BD5" w:rsidRDefault="008D007F" w:rsidP="008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07F" w:rsidRPr="00005BD5" w:rsidTr="004844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D007F" w:rsidRPr="00005BD5" w:rsidRDefault="008D007F" w:rsidP="008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xex72"/>
            <w:r w:rsidRPr="000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 1 (темы 1, 2, 3)</w:t>
            </w:r>
            <w:bookmarkEnd w:id="2"/>
          </w:p>
        </w:tc>
      </w:tr>
      <w:tr w:rsidR="008D007F" w:rsidRPr="00005BD5" w:rsidTr="004844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D007F" w:rsidRPr="00005BD5" w:rsidRDefault="008D007F" w:rsidP="008D09C5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 заключил с Негосударственным пенсионным фондом договор, в соответствии с которым ежемесячно перечислял в фонд определенный взнос в расчете на то, что через 5 лет по достижении пенсионного возраста будет получать дополнительную пенсию от фонда. Однако через 3 года данный фонд перестал существовать.</w:t>
            </w:r>
          </w:p>
          <w:p w:rsidR="008D007F" w:rsidRPr="00005BD5" w:rsidRDefault="008D007F" w:rsidP="008D09C5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5B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Какова юридическая природа отношений, возникших между Сергеевым и фондом? Какой отраслью права регулируются данные отношения?</w:t>
            </w:r>
          </w:p>
        </w:tc>
      </w:tr>
      <w:tr w:rsidR="008D007F" w:rsidRPr="00005BD5" w:rsidTr="004844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D007F" w:rsidRPr="00005BD5" w:rsidRDefault="008D007F" w:rsidP="008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xex73"/>
            <w:r w:rsidRPr="000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 2 (темы 4, 5, 6)</w:t>
            </w:r>
            <w:bookmarkEnd w:id="3"/>
          </w:p>
        </w:tc>
      </w:tr>
      <w:tr w:rsidR="008D007F" w:rsidRPr="00005BD5" w:rsidTr="004844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D007F" w:rsidRPr="00005BD5" w:rsidRDefault="008D007F" w:rsidP="008D09C5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обратился в отдел кадров за разъяснением, зачем ему выдали страховое свидетельство пенсионного фонда, каково значение данного документа.</w:t>
            </w:r>
          </w:p>
          <w:p w:rsidR="008D007F" w:rsidRPr="00005BD5" w:rsidRDefault="008D007F" w:rsidP="008D09C5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5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Дайте ответ на вопрос Васильева.</w:t>
            </w:r>
          </w:p>
        </w:tc>
      </w:tr>
      <w:tr w:rsidR="008D007F" w:rsidRPr="00005BD5" w:rsidTr="004844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D007F" w:rsidRPr="00005BD5" w:rsidRDefault="008D007F" w:rsidP="008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xex74"/>
            <w:r w:rsidRPr="000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 3 (темы 7, 8, 9)</w:t>
            </w:r>
            <w:bookmarkEnd w:id="4"/>
          </w:p>
        </w:tc>
      </w:tr>
      <w:tr w:rsidR="008D007F" w:rsidRPr="00005BD5" w:rsidTr="004844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D007F" w:rsidRPr="00005BD5" w:rsidRDefault="008D007F" w:rsidP="008D09C5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Женщина 3 года работала и 3 года ухаживала за ребенком в возрасте до трех лет. Она достигла 55 лет в апреле 2005 г.</w:t>
            </w:r>
          </w:p>
          <w:p w:rsidR="008D007F" w:rsidRPr="00005BD5" w:rsidRDefault="008D007F" w:rsidP="008D09C5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5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Посчитайте страховой стаж женщины. Имеет ли она право на пенсионное обеспечение?</w:t>
            </w:r>
          </w:p>
        </w:tc>
      </w:tr>
      <w:tr w:rsidR="008D007F" w:rsidRPr="00005BD5" w:rsidTr="004844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D007F" w:rsidRPr="00005BD5" w:rsidRDefault="008D007F" w:rsidP="008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xex75"/>
            <w:r w:rsidRPr="000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 4 (темы 10, 11, 12)</w:t>
            </w:r>
            <w:bookmarkEnd w:id="5"/>
          </w:p>
        </w:tc>
      </w:tr>
      <w:tr w:rsidR="008D007F" w:rsidRPr="00005BD5" w:rsidTr="004844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D007F" w:rsidRPr="00005BD5" w:rsidRDefault="008D007F" w:rsidP="008D09C5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05BD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 пенсионера по старости ребенок достиг 18 лет 3 февраля 2004 г., однако он сообщил об этом в пенсионный орган лишь 15 декабря этого года. </w:t>
            </w:r>
            <w:r w:rsidR="00E8343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005BD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го пенси</w:t>
            </w:r>
            <w:r w:rsidR="00E8343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я</w:t>
            </w:r>
            <w:r w:rsidRPr="00005BD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была определена на уровне, установленном с учетом одного иждивенца, и так выплачивалась до декабря 2004 г. включительно.</w:t>
            </w:r>
          </w:p>
          <w:p w:rsidR="008D007F" w:rsidRPr="00005BD5" w:rsidRDefault="008D007F" w:rsidP="00E8343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5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Имеются ли основания для перерасчета размера </w:t>
            </w:r>
            <w:r w:rsidR="00E8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пенсии</w:t>
            </w:r>
            <w:r w:rsidRPr="00005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</w:p>
        </w:tc>
      </w:tr>
      <w:tr w:rsidR="008D007F" w:rsidRPr="00005BD5" w:rsidTr="004844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D007F" w:rsidRPr="00005BD5" w:rsidRDefault="008D007F" w:rsidP="008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xex76"/>
            <w:r w:rsidRPr="000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 5 (темы 13, 14, 15)</w:t>
            </w:r>
            <w:bookmarkEnd w:id="6"/>
          </w:p>
        </w:tc>
      </w:tr>
      <w:tr w:rsidR="008D007F" w:rsidRPr="00005BD5" w:rsidTr="004844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D007F" w:rsidRPr="00005BD5" w:rsidRDefault="008D007F" w:rsidP="008D09C5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 проработал 8 лет на Крайнем Севере подземным рабочим по добыче угля. Его страховой стаж составил 20 лет. Он достиг возраста 50 лет в октябре 2002 г. и обратился за назначением досрочной пенсии по старости.</w:t>
            </w:r>
          </w:p>
          <w:p w:rsidR="008D007F" w:rsidRPr="00005BD5" w:rsidRDefault="008D007F" w:rsidP="008D09C5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Имеет ли право гражданин на досрочную пенсию по старости?</w:t>
            </w:r>
          </w:p>
        </w:tc>
      </w:tr>
      <w:tr w:rsidR="008D007F" w:rsidRPr="00005BD5" w:rsidTr="004844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D007F" w:rsidRPr="00005BD5" w:rsidRDefault="008D007F" w:rsidP="008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xex77"/>
            <w:r w:rsidRPr="000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 6 (темы 16, 17, 18)</w:t>
            </w:r>
            <w:bookmarkEnd w:id="7"/>
          </w:p>
        </w:tc>
      </w:tr>
      <w:tr w:rsidR="008D007F" w:rsidRPr="00005BD5" w:rsidTr="004844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D007F" w:rsidRPr="00005BD5" w:rsidRDefault="008D007F" w:rsidP="008D09C5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связи с сердечным приступом гражданина Рыбалко в службу «Скорой помощи» обратились его родственники. Дежурная, </w:t>
            </w:r>
            <w:proofErr w:type="gramStart"/>
            <w:r w:rsidRPr="000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</w:t>
            </w:r>
            <w:proofErr w:type="gramEnd"/>
            <w:r w:rsidRPr="000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у Рыбалко нет страхового полиса о медицинском страховании, отказала в вызове бригады скорой помощи. В результате Рыбалко скончался. Родственники обратились к юристу.</w:t>
            </w:r>
          </w:p>
          <w:p w:rsidR="008D007F" w:rsidRPr="00005BD5" w:rsidRDefault="008D007F" w:rsidP="008D09C5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Каким должен быть ответ юриста?</w:t>
            </w:r>
          </w:p>
        </w:tc>
      </w:tr>
      <w:tr w:rsidR="008D007F" w:rsidRPr="00005BD5" w:rsidTr="004844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D007F" w:rsidRPr="00005BD5" w:rsidRDefault="008D007F" w:rsidP="008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xex78"/>
            <w:r w:rsidRPr="000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 7 (темы 19, 20, 21)</w:t>
            </w:r>
            <w:bookmarkEnd w:id="8"/>
          </w:p>
        </w:tc>
      </w:tr>
      <w:tr w:rsidR="008D007F" w:rsidRPr="00005BD5" w:rsidTr="004844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D007F" w:rsidRPr="00005BD5" w:rsidRDefault="008D007F" w:rsidP="008D09C5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предъявлении рецепта на бесплатный отпуск лекарств в аптечное учреждение, работающее на коммерческой основе, инвалиду Соколову разъяснили, что право на бесплатный отпуск лекарств он может реализовать только в государственном аптечном учреждении, и отказали в выдаче лекарства бесплатно.</w:t>
            </w:r>
          </w:p>
          <w:p w:rsidR="008D007F" w:rsidRPr="00005BD5" w:rsidRDefault="008D007F" w:rsidP="008D09C5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Правомерен ли отказ?</w:t>
            </w:r>
          </w:p>
        </w:tc>
      </w:tr>
      <w:tr w:rsidR="008D007F" w:rsidRPr="00005BD5" w:rsidTr="004844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D007F" w:rsidRPr="00005BD5" w:rsidRDefault="008D007F" w:rsidP="008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xex79"/>
            <w:r w:rsidRPr="000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 8 (темы 22, 23, 24)</w:t>
            </w:r>
            <w:bookmarkEnd w:id="9"/>
          </w:p>
        </w:tc>
      </w:tr>
      <w:tr w:rsidR="008D007F" w:rsidRPr="00005BD5" w:rsidTr="004844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D007F" w:rsidRPr="00005BD5" w:rsidRDefault="008D007F" w:rsidP="008D09C5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Женщина родила и воспитала до 8 лет 4-х детей, пятого ребенка от первого брака мужа удочерила в возрасте 6-ти лет, что подтверждается решением суда. До рождения </w:t>
            </w:r>
            <w:r w:rsidRPr="000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в течение 10 лет она была занята на работах по списку № 2.</w:t>
            </w:r>
          </w:p>
          <w:p w:rsidR="008D007F" w:rsidRPr="00005BD5" w:rsidRDefault="008D007F" w:rsidP="008D09C5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5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какого возраста ей будет назначена </w:t>
            </w:r>
            <w:r w:rsidR="00E8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страхов</w:t>
            </w:r>
            <w:r w:rsidRPr="00005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ая пенсия по старости?</w:t>
            </w:r>
          </w:p>
        </w:tc>
      </w:tr>
      <w:tr w:rsidR="008D007F" w:rsidRPr="00005BD5" w:rsidTr="004844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D007F" w:rsidRPr="00005BD5" w:rsidRDefault="008D007F" w:rsidP="008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xex80"/>
            <w:r w:rsidRPr="000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Вариант 9 (темы 25, 26, 27, 28)</w:t>
            </w:r>
            <w:bookmarkEnd w:id="10"/>
          </w:p>
        </w:tc>
      </w:tr>
      <w:tr w:rsidR="008D007F" w:rsidRPr="00005BD5" w:rsidTr="004844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D007F" w:rsidRPr="00005BD5" w:rsidRDefault="008D007F" w:rsidP="008D09C5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05B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Работник был уволен с прежнего места работы 31 января 2003 года, о чем имеется соответствующая запись в трудовой книжке. В течение декабря 2002 – января 2003 года работник не работал в связи с болезнью. Работник вновь поступил на работу в другую организацию 27 октября 2003 года. С 19 января 2004 года не вышел на работу в связи с болезнью.</w:t>
            </w:r>
          </w:p>
          <w:p w:rsidR="008D007F" w:rsidRPr="00005BD5" w:rsidRDefault="008D007F" w:rsidP="008D09C5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5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Определите фактически </w:t>
            </w:r>
            <w:proofErr w:type="gramStart"/>
            <w:r w:rsidRPr="00005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отработанное время</w:t>
            </w:r>
            <w:proofErr w:type="gramEnd"/>
            <w:r w:rsidRPr="00005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основании которого будет осуществлен расчет пособия по временной нетрудоспособности. Ответ обоснуйте.</w:t>
            </w:r>
          </w:p>
        </w:tc>
      </w:tr>
    </w:tbl>
    <w:p w:rsidR="008D007F" w:rsidRPr="00005BD5" w:rsidRDefault="008D007F" w:rsidP="008D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F" w:rsidRDefault="008D007F" w:rsidP="008D09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b/>
          <w:bCs/>
          <w:lang w:eastAsia="en-US"/>
        </w:rPr>
      </w:pPr>
      <w:r w:rsidRPr="00995134">
        <w:rPr>
          <w:rFonts w:ascii="Calibri" w:eastAsia="Calibri" w:hAnsi="Calibri" w:cs="Times New Roman"/>
          <w:b/>
          <w:bCs/>
          <w:lang w:eastAsia="en-US"/>
        </w:rPr>
        <w:t>Задание для самостоятельной работы</w:t>
      </w:r>
    </w:p>
    <w:p w:rsidR="008D007F" w:rsidRPr="008D007F" w:rsidRDefault="008D007F" w:rsidP="008D09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sz w:val="24"/>
          <w:szCs w:val="24"/>
        </w:rPr>
        <w:t>Составить таблицы: «Виды и характеристики пенсий», «Группы инвалидностей и порядок их установления».</w:t>
      </w:r>
    </w:p>
    <w:p w:rsidR="008D007F" w:rsidRPr="008D007F" w:rsidRDefault="008D007F" w:rsidP="008D0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Решите следующие задачи:</w:t>
      </w:r>
    </w:p>
    <w:p w:rsidR="008D007F" w:rsidRPr="008D007F" w:rsidRDefault="008D007F" w:rsidP="008D09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Васильева работает по трудовому договору в АО «Заря». 3 сентября 2004 г. она заболела. Подле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жит ли Васильева обязательному социальному стра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хованию? На какой вид социального обеспечения она имеет право? К какой организационно-право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вой форме относится этот вид социального обеспе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чения?</w:t>
      </w:r>
    </w:p>
    <w:p w:rsidR="008D007F" w:rsidRPr="008D007F" w:rsidRDefault="008D007F" w:rsidP="008D09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Грачев является вынужденным переселенцем из Чечни. Его семья состоит из жены, 5-летней до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чери и матери-пенсионерки. Кто из членов семьи имеет право на социальное обеспечение, и на ка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кие виды?</w:t>
      </w:r>
    </w:p>
    <w:p w:rsidR="008D007F" w:rsidRPr="008D007F" w:rsidRDefault="008D007F" w:rsidP="008D09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Петров служил в органах МВД. Во время ис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полнения служебных обязанностей он получил трав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му, в результате которой стал инвалидом II груп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пы. Имеет ли Петров право на пенсию по инвалид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ности? Из каких источников она будет выплачиваться?</w:t>
      </w:r>
    </w:p>
    <w:p w:rsidR="008D007F" w:rsidRPr="008D007F" w:rsidRDefault="008D007F" w:rsidP="008D09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Миша </w:t>
      </w:r>
      <w:proofErr w:type="spellStart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Аганов</w:t>
      </w:r>
      <w:proofErr w:type="spellEnd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(7 лет) является инвалидом с детства. На какие виды социального обеспечения он имеет право? К какой организационно-правовой форме относится этот вид обеспечения?</w:t>
      </w:r>
    </w:p>
    <w:p w:rsidR="008D007F" w:rsidRPr="008D007F" w:rsidRDefault="008D007F" w:rsidP="008D09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Свиридова 13 лет проработала на кондитерской фабрике и 11 июня 2004 г. была уволена по сокра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щению штатов. Она обратилась в службу занятости в целях трудоустройства. Имеет ли Свиридова пра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 на пособие по безработице? К какой организаци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онно-правовой форме относится это пособие? Из каких источников финансируется его выплата?</w:t>
      </w:r>
    </w:p>
    <w:p w:rsidR="008D007F" w:rsidRPr="008D007F" w:rsidRDefault="008D007F" w:rsidP="008D09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Гражданин Дементьев никогда не работал. В марте 2000 г. ему исполнилось 59 лет, а спустя шесть месяцев Дементьев был признан инвалидом II группы вследствие общего заболевания. Так как до шестидесятилетнего юбилея Дементьеву оставалось всего полгода, инвалидность была установлена без срока переосвидетельствования.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Начальник отдела назначения и выплаты пенсий отделения Пенсионного фонда РФ </w:t>
      </w:r>
      <w:proofErr w:type="spellStart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Савощенко</w:t>
      </w:r>
      <w:proofErr w:type="spellEnd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поручила сотруднику отдела Крюкову составить исковое заявление в суд, так как считала неправомерными действия органов БМСЭ. Подготовьте исковое заявление.</w:t>
      </w:r>
    </w:p>
    <w:p w:rsidR="008D007F" w:rsidRPr="008D007F" w:rsidRDefault="008D007F" w:rsidP="008D09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2003 г. клинико-экспертная комиссия установила </w:t>
      </w:r>
      <w:proofErr w:type="spellStart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Треплеву</w:t>
      </w:r>
      <w:proofErr w:type="spellEnd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причинную связь заболевания с ликвидацией аварии на Чернобыльской АЭС. Какой документ ему должны выдать? В какой орган ему следует обратиться?</w:t>
      </w:r>
    </w:p>
    <w:p w:rsidR="008D007F" w:rsidRPr="008D007F" w:rsidRDefault="008D007F" w:rsidP="008D09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Рожин 15 лет являлся инвалидом III группы в связи с профессиональным заболеванием. В 2002 г. ему установлена инвалидность II группы. Входит ли период инвалидности в связи с профзаболеванием в ОТС и СТС? Какая причина инвалидности должна быть указана при пересмотре группы инвалиднос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ти? Будет ли изменен размер пенсии?</w:t>
      </w:r>
    </w:p>
    <w:p w:rsidR="008D007F" w:rsidRPr="008D007F" w:rsidRDefault="008D007F" w:rsidP="008D09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D007F" w:rsidRPr="008D007F" w:rsidRDefault="008D007F" w:rsidP="008D09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D00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Вопросы для самоконтроля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каких смыслах употребляется термин «социальное обеспечение» в специальной литературе?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понимают социальное обеспечение различные ученые?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Дайте определение понятия «социальное обеспечение».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Назовите виды социального обеспечения по источникам финансирования.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Назовите организационно-правовые формы государственного социального обеспечения.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право на социальное обеспечение закреплено в Конституции РФ?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понимают под социальной защитой населения?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соотносятся между собой социальная защита и социальное обеспечение?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Дайте определение понятия « обязательное государственное страхование».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Назовите субъектов обязательного государственного страхования и раскройте их правовой статус.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Назовите виды обязательного государственного социального страхования.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«социальный страховой риск»?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Назовите виды социальных страховых рисков.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Дайте определение понятия и назовите виды страхового обеспечения.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Дайте определение понятия и назовите виды государственной социальной помощи.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прожиточный минимум и как он определяется?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Дайте определение права социального обеспечения как отрасли права.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Раскройте предмет права социального обеспечения.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Проведите классификацию правоотношений, входящих в предмет права социального обеспечения.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Дайте характеристику метода правового регулирования в сфере социального обеспечения.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Каким образом определяются права и обязанности субъектов правоотношений в праве социального обеспечения?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Дайте характеристику системе права социального обеспечения.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Дайте определение понятия «инвалидность».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различаются категории инвалидов по возрасту и по группам инвалидности?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органы и в каком порядке признают лицо инвалидом?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«степень ограничения жизнедеятельности» и какова классификация нарушений основных функций организма человека?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классифицируются нарушения функций организма по степени их выраженности?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Охарактеризуйте степени ограничения способности к трудовой деятельности.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каким критериям определяются I ,II или III группы инвалидности?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каких обстоятельствах может быть установлена инвалидность без срока переосвидетельствования?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Каково значение причины инвалидности и времени ее наступления в социальном обеспечении?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медико-социальная экспертизы?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и в каком порядке ее проводит?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и в каком порядке направляет лицо на медико-социальную экспертизу?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документы должны быть составлены по результатам медико-социальной экспертизы конкретного лица?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понимают под социальной защитой инвалидов?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реабилитация инвалидов? </w:t>
      </w:r>
    </w:p>
    <w:p w:rsidR="008D007F" w:rsidRPr="008D007F" w:rsidRDefault="008D007F" w:rsidP="008D0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Назовите виды реабилитации.</w:t>
      </w:r>
      <w:r w:rsidRPr="008D007F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D007F" w:rsidRPr="008D007F" w:rsidRDefault="008D007F" w:rsidP="008D0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8D007F">
        <w:rPr>
          <w:rFonts w:ascii="Times New Roman" w:eastAsia="Calibri" w:hAnsi="Times New Roman" w:cs="Times New Roman"/>
          <w:b/>
          <w:bCs/>
          <w:lang w:eastAsia="en-US"/>
        </w:rPr>
        <w:t>Задание для самостоятельной работы</w:t>
      </w:r>
    </w:p>
    <w:p w:rsidR="008D007F" w:rsidRPr="008D007F" w:rsidRDefault="008D007F" w:rsidP="008D09C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007F">
        <w:rPr>
          <w:rFonts w:ascii="Times New Roman" w:eastAsia="Times New Roman" w:hAnsi="Times New Roman" w:cs="Times New Roman"/>
        </w:rPr>
        <w:t>Проблемное задание: «Роль социального обеспечения в жизни общества».</w:t>
      </w:r>
    </w:p>
    <w:p w:rsidR="008D007F" w:rsidRPr="008D007F" w:rsidRDefault="008D007F" w:rsidP="008D09C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007F">
        <w:rPr>
          <w:rFonts w:ascii="Times New Roman" w:eastAsia="Times New Roman" w:hAnsi="Times New Roman" w:cs="Times New Roman"/>
        </w:rPr>
        <w:t>Составить схему: «Этапы пенсионной реформы в России».</w:t>
      </w:r>
    </w:p>
    <w:p w:rsidR="008D007F" w:rsidRPr="008D007F" w:rsidRDefault="008D007F" w:rsidP="008D09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007F">
        <w:rPr>
          <w:rFonts w:ascii="Times New Roman" w:eastAsia="Times New Roman" w:hAnsi="Times New Roman" w:cs="Times New Roman"/>
        </w:rPr>
        <w:lastRenderedPageBreak/>
        <w:t>Выполнить реферат по одной из тем: «Современное законодательство в сфере социального обеспечения», «Особенности страхового стажа в системе ПСО», «Значение социальной пенсии».</w:t>
      </w:r>
    </w:p>
    <w:p w:rsidR="008D007F" w:rsidRPr="008D007F" w:rsidRDefault="008D007F" w:rsidP="008D0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8D007F" w:rsidRPr="008D007F" w:rsidRDefault="008D007F" w:rsidP="008D09C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</w:rPr>
      </w:pPr>
      <w:r w:rsidRPr="008D007F">
        <w:rPr>
          <w:rFonts w:ascii="Times New Roman" w:eastAsia="Calibri" w:hAnsi="Times New Roman" w:cs="Times New Roman"/>
          <w:b/>
          <w:bCs/>
        </w:rPr>
        <w:t>Вопросы для самоконтроля</w:t>
      </w:r>
    </w:p>
    <w:p w:rsidR="008D007F" w:rsidRPr="008D007F" w:rsidRDefault="008D007F" w:rsidP="008D09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D007F">
        <w:rPr>
          <w:rFonts w:ascii="Times New Roman" w:eastAsia="Calibri" w:hAnsi="Times New Roman" w:cs="Times New Roman"/>
          <w:bCs/>
        </w:rPr>
        <w:t>Охарактеризуйте социальное  обеспечение  как  многоаспектное  явление  в  обществе.</w:t>
      </w:r>
    </w:p>
    <w:p w:rsidR="008D007F" w:rsidRPr="008D007F" w:rsidRDefault="008D007F" w:rsidP="008D09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D007F">
        <w:rPr>
          <w:rFonts w:ascii="Times New Roman" w:eastAsia="Calibri" w:hAnsi="Times New Roman" w:cs="Times New Roman"/>
          <w:bCs/>
        </w:rPr>
        <w:t xml:space="preserve">Экономический  и  правовой  аспекты  социального  обеспечения  </w:t>
      </w:r>
    </w:p>
    <w:p w:rsidR="008D007F" w:rsidRPr="008D007F" w:rsidRDefault="008D007F" w:rsidP="008D09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D007F">
        <w:rPr>
          <w:rFonts w:ascii="Times New Roman" w:eastAsia="Calibri" w:hAnsi="Times New Roman" w:cs="Times New Roman"/>
          <w:bCs/>
        </w:rPr>
        <w:t xml:space="preserve">Общая </w:t>
      </w:r>
      <w:proofErr w:type="gramStart"/>
      <w:r w:rsidRPr="008D007F">
        <w:rPr>
          <w:rFonts w:ascii="Times New Roman" w:eastAsia="Calibri" w:hAnsi="Times New Roman" w:cs="Times New Roman"/>
          <w:bCs/>
        </w:rPr>
        <w:t>характеристика  круга</w:t>
      </w:r>
      <w:proofErr w:type="gramEnd"/>
      <w:r w:rsidRPr="008D007F">
        <w:rPr>
          <w:rFonts w:ascii="Times New Roman" w:eastAsia="Calibri" w:hAnsi="Times New Roman" w:cs="Times New Roman"/>
          <w:bCs/>
        </w:rPr>
        <w:t xml:space="preserve">  общественных  отношении,  входящих  в  сферу социального обеспечения</w:t>
      </w:r>
    </w:p>
    <w:p w:rsidR="008D007F" w:rsidRPr="008D007F" w:rsidRDefault="008D007F" w:rsidP="008D09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D007F">
        <w:rPr>
          <w:rFonts w:ascii="Times New Roman" w:eastAsia="Calibri" w:hAnsi="Times New Roman" w:cs="Times New Roman"/>
          <w:bCs/>
        </w:rPr>
        <w:t xml:space="preserve">Социальное  обеспечение  как  один  из  блоков  социальной  защиты населения. </w:t>
      </w:r>
    </w:p>
    <w:p w:rsidR="008D007F" w:rsidRPr="008D007F" w:rsidRDefault="008D007F" w:rsidP="008D09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D007F">
        <w:rPr>
          <w:rFonts w:ascii="Times New Roman" w:eastAsia="Calibri" w:hAnsi="Times New Roman" w:cs="Times New Roman"/>
          <w:bCs/>
        </w:rPr>
        <w:t>Соотнесите понятия «социальное обеспечение» и «социальная защита населения»</w:t>
      </w:r>
    </w:p>
    <w:p w:rsidR="008D007F" w:rsidRPr="008D007F" w:rsidRDefault="008D007F" w:rsidP="008D09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D007F">
        <w:rPr>
          <w:rFonts w:ascii="Times New Roman" w:eastAsia="Calibri" w:hAnsi="Times New Roman" w:cs="Times New Roman"/>
          <w:bCs/>
        </w:rPr>
        <w:t>Основные организационно-правовые формы государственной системы социального  обеспечения  -  обязательное  социальное  страхование  и социальное  обеспечение  за  счет  бюджетных  ассигнований  (социальное обеспечение в узком смысле слова), их отличия друг от друга.</w:t>
      </w:r>
    </w:p>
    <w:p w:rsidR="008D007F" w:rsidRPr="008D007F" w:rsidRDefault="008D007F" w:rsidP="008D09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D007F">
        <w:rPr>
          <w:rFonts w:ascii="Times New Roman" w:eastAsia="Calibri" w:hAnsi="Times New Roman" w:cs="Times New Roman"/>
          <w:bCs/>
        </w:rPr>
        <w:t xml:space="preserve">Круг  общественных  отношений,  входящих  в  сферу  обязательного социального страхования </w:t>
      </w:r>
    </w:p>
    <w:p w:rsidR="008D007F" w:rsidRPr="008D007F" w:rsidRDefault="008D007F" w:rsidP="008D09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D007F">
        <w:rPr>
          <w:rFonts w:ascii="Times New Roman" w:eastAsia="Calibri" w:hAnsi="Times New Roman" w:cs="Times New Roman"/>
          <w:bCs/>
        </w:rPr>
        <w:t xml:space="preserve">Перечислите виды страховых рисков </w:t>
      </w:r>
    </w:p>
    <w:p w:rsidR="008D007F" w:rsidRPr="008D007F" w:rsidRDefault="008D007F" w:rsidP="008D09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007F">
        <w:rPr>
          <w:rFonts w:ascii="Times New Roman" w:eastAsia="Calibri" w:hAnsi="Times New Roman" w:cs="Times New Roman"/>
          <w:bCs/>
        </w:rPr>
        <w:t xml:space="preserve">Обязательное социальное страхование  от  несчастных  случаев  на  производстве  и  </w:t>
      </w:r>
      <w:r w:rsidRPr="008D007F">
        <w:rPr>
          <w:rFonts w:ascii="Times New Roman" w:eastAsia="Calibri" w:hAnsi="Times New Roman" w:cs="Times New Roman"/>
          <w:bCs/>
          <w:sz w:val="24"/>
          <w:szCs w:val="24"/>
        </w:rPr>
        <w:t xml:space="preserve">профессиональных заболеваний как обособленная подсистема социального страхования </w:t>
      </w:r>
    </w:p>
    <w:p w:rsidR="008D007F" w:rsidRPr="008D007F" w:rsidRDefault="008D007F" w:rsidP="008D09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007F">
        <w:rPr>
          <w:rFonts w:ascii="Times New Roman" w:eastAsia="Calibri" w:hAnsi="Times New Roman" w:cs="Times New Roman"/>
          <w:bCs/>
          <w:sz w:val="24"/>
          <w:szCs w:val="24"/>
        </w:rPr>
        <w:t>Назовите органы,  осуществляющие  социальное  обеспечение,  и  их  функции.</w:t>
      </w:r>
    </w:p>
    <w:p w:rsidR="008D007F" w:rsidRPr="008D007F" w:rsidRDefault="008D007F" w:rsidP="008D09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007F">
        <w:rPr>
          <w:rFonts w:ascii="Times New Roman" w:eastAsia="Calibri" w:hAnsi="Times New Roman" w:cs="Times New Roman"/>
          <w:bCs/>
          <w:sz w:val="24"/>
          <w:szCs w:val="24"/>
        </w:rPr>
        <w:t xml:space="preserve">Управление  социальным  обеспечением  как  составная  часть  его осуществления  </w:t>
      </w:r>
    </w:p>
    <w:p w:rsidR="008D007F" w:rsidRPr="008D007F" w:rsidRDefault="008D007F" w:rsidP="008D0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Решите следующие задачи:</w:t>
      </w:r>
    </w:p>
    <w:p w:rsidR="008D007F" w:rsidRPr="008D007F" w:rsidRDefault="008D007F" w:rsidP="0027301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Капитан Кравцов 18 лет служил в танковых войсках. После смерти жены он в одиночку воспитывал сына. В феврале 2002 г. он был вынужден уволиться со службы, поскольку семилетний сын Кравцова Дима серьёзно заболел и был признан инвалидом, нуждающимся в постоянном уходе. С тех пор гражданин Кравцов нигде не работал. По достижении 60 лет он обратился в органы, осуществляющие пенсионное обеспечение и попросил назначить ему пенсию. Возможно ли это?</w:t>
      </w:r>
    </w:p>
    <w:p w:rsidR="008D007F" w:rsidRPr="008D007F" w:rsidRDefault="008D007F" w:rsidP="0027301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Сагин</w:t>
      </w:r>
      <w:proofErr w:type="spellEnd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лет проработал на подземных работах и 7 лет – на работах с тяжелыми условиями труда, после чего уволился и устроился учителем труда в общеобразовательную школу, где проработал еще 15 лет. В августе 2002 г. </w:t>
      </w:r>
      <w:proofErr w:type="spellStart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Сагину</w:t>
      </w:r>
      <w:proofErr w:type="spellEnd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исполнилось 53 года. Он обратился в отделение Пенсионного фонда РФ, полагая, что имеет право на предоставление льгот по пенсионному обеспечению. Какие именно льготы могут быть предоставлены </w:t>
      </w:r>
      <w:proofErr w:type="spellStart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Сагину</w:t>
      </w:r>
      <w:proofErr w:type="spellEnd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8D007F" w:rsidRPr="008D007F" w:rsidRDefault="008D007F" w:rsidP="0027301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Муж Смирновой утонул во время отпуска. Смирнова имеет сына 6 лет и дочь полутора лет. В настоящее время она не работает в связи с уходом за ребенком до 3 лет. Кто будет выступать субъек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том права на пенсию по случаю потери кормильца? В какой орган следует обратиться</w:t>
      </w:r>
    </w:p>
    <w:p w:rsidR="008D007F" w:rsidRPr="008D007F" w:rsidRDefault="008D007F" w:rsidP="0027301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Пенсионер Гринько (гражданин Украины) пе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реехал на постоянное место жительства к дочери в г. Тверь. Имеет ли он право на получение пенсии по "старости на территории России?</w:t>
      </w:r>
    </w:p>
    <w:p w:rsidR="008D007F" w:rsidRPr="008D007F" w:rsidRDefault="008D007F" w:rsidP="0027301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Полковник Кораблев (50 лет) прослужил 30 лет в войсках противовоздушной обороны. 9 августа 2003 г. он ушел в отставку. В какой орган следует обратиться за назначением пенсии?</w:t>
      </w:r>
    </w:p>
    <w:p w:rsidR="008D007F" w:rsidRPr="008D007F" w:rsidRDefault="008D007F" w:rsidP="0027301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Корнеева получала пенсию на ребенка - инвалида. 11 декабря 2001 г. у нее умер муж. 22 июля 2002 г. она обратилась за пенсией по случаю потери кормильца на себя, так как она не работает в связи уходом за ребенком, и на ребенка. В органах соцзащиты ей разъяснили, что она может получать на ребенка только одну пенсию. Правильно ли это?</w:t>
      </w:r>
    </w:p>
    <w:p w:rsidR="008D007F" w:rsidRPr="008D007F" w:rsidRDefault="008D007F" w:rsidP="008D007F">
      <w:pPr>
        <w:pStyle w:val="a8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007F" w:rsidRPr="008D007F" w:rsidRDefault="008D007F" w:rsidP="008D007F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Осужденная Кукина была направлена для отбывания наказания в колонию общего режима, где выразила желание работать. Так как Кукина была беременна, ей вместо работы швеи предложили работу упаковщицы. За три месяца до родов Кукина написала 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заявление начальнику колонии, в котором попросила выплатить ей пособие по беременности и родам, пособие за раннюю постановку на учет в женской консультации (беременность Кукиной была подтверждена медицинской справкой еще на этапе предварительного следствия) и единовременное пособие при рождении ребенка. Она также просила поселить ее вместе с новорожденным малышом в детском доме колонии.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Подлежит ли удовлетворению просьба Кукиной?</w:t>
      </w:r>
    </w:p>
    <w:p w:rsidR="008D007F" w:rsidRPr="008D007F" w:rsidRDefault="008D007F" w:rsidP="008D00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За назначением ежемесячного пособия на ребенка обратилась гражданка Ласточкина. Она сообщила, что до рождения дочери нигде не работала и жила на деньги отца ребенка, которым является частный предприниматель Ромов. Он проживает совместно с Ласточкиной, признал ребенка, хотя они не женаты. Доход </w:t>
      </w:r>
      <w:proofErr w:type="spellStart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Ромова</w:t>
      </w:r>
      <w:proofErr w:type="spellEnd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предпринимательской деятельности за последний месяц составил 16 000 рублей. В заявлении Ласточкина также указала, что вместе с ними проживает их старший сын, в отношении которого Ромов лишен родительских прав. Мальчик является ребенком-инвалидом и получает государственную пенсию – 610 рублей.</w:t>
      </w:r>
    </w:p>
    <w:p w:rsidR="008D007F" w:rsidRPr="008D007F" w:rsidRDefault="008D007F" w:rsidP="008D00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Решите вопрос о праве на пособие.</w:t>
      </w:r>
    </w:p>
    <w:p w:rsidR="008D007F" w:rsidRPr="008D007F" w:rsidRDefault="008D007F" w:rsidP="008D00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Одинокая мать </w:t>
      </w:r>
      <w:proofErr w:type="spellStart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Старинцева</w:t>
      </w:r>
      <w:proofErr w:type="spellEnd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двухлетней дочкой Аленой в период отпуска по уходу за ребенком до трех лет проживала в квартире своего брата Николая. 8 декабря 2000 г. </w:t>
      </w:r>
      <w:proofErr w:type="spellStart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Старинцева</w:t>
      </w:r>
      <w:proofErr w:type="spellEnd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госпитализирована в городскую больницу скорой помощи с сильной болью в животе. Через два часа ей сделали операцию по поводу перитонита.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следующее утро Николай </w:t>
      </w:r>
      <w:proofErr w:type="spellStart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Старинцев</w:t>
      </w:r>
      <w:proofErr w:type="spellEnd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 в больнице, где лежала его сестра, листок нетрудоспособности по уходу за племянницей на 10 дней. Однако по прошествии этого времени в состоянии </w:t>
      </w:r>
      <w:proofErr w:type="spellStart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Старинцевой</w:t>
      </w:r>
      <w:proofErr w:type="spellEnd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существенных улучшений не наступило, поэтому Николай потребовал продлить больничный. Лечащий врач его сестры Игнатьев отказал </w:t>
      </w:r>
      <w:proofErr w:type="spellStart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Старинцеву</w:t>
      </w:r>
      <w:proofErr w:type="spellEnd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удовлетворении просьбы, пояснив ему, что тот может взять отпуск по уходу за ребенком до трех лет или отдать Алену в ясли.</w:t>
      </w:r>
    </w:p>
    <w:p w:rsidR="008D007F" w:rsidRPr="008D007F" w:rsidRDefault="008D007F" w:rsidP="008D00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ли нарушены положения законодательства? Что бы вы могли посоветовать </w:t>
      </w:r>
      <w:proofErr w:type="spellStart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Старинцеву</w:t>
      </w:r>
      <w:proofErr w:type="spellEnd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8D007F" w:rsidRPr="008D007F" w:rsidRDefault="008D007F" w:rsidP="008D00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Инженер </w:t>
      </w:r>
      <w:proofErr w:type="spellStart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Каев</w:t>
      </w:r>
      <w:proofErr w:type="spellEnd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входил в состав футбольной команды ОАО «Мастер». 15 июня 2004 г. команда акционерного общества провела товарищеский матч с командой ребят из подшефного детского дома. Во время игры </w:t>
      </w:r>
      <w:proofErr w:type="spellStart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Каев</w:t>
      </w:r>
      <w:proofErr w:type="spellEnd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ударился об ограждение и сильно ушиб ногу.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больнице ему выдали листок нетрудоспособности, а пособие было выплачено с шестого дня, так как врач указал, что причиной несчастного случая была бытовая травма. Считая, что причиной травмы является трудовое увечье, </w:t>
      </w:r>
      <w:proofErr w:type="spellStart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Каев</w:t>
      </w:r>
      <w:proofErr w:type="spellEnd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решил обратиться с жалобой в Фонд социального страхования. Обоснована ли его позиция</w:t>
      </w:r>
    </w:p>
    <w:p w:rsidR="008D007F" w:rsidRPr="008D007F" w:rsidRDefault="008D007F" w:rsidP="008D00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Петрова находилась в ежегодном трудовом отпуске с 1 сентября по 28 сентября. 18 сентября она тяжело заболела. Врач выдал листок нетрудоспособности с 18 сентября по 5 октября. Имеет ли Петрова право на получение пособия по временной нетрудоспособности и в каком размере, если она проработала на предприятии 10 лет и ее заработная плата составляет 3 тыс.руб.</w:t>
      </w:r>
    </w:p>
    <w:p w:rsidR="008D007F" w:rsidRPr="008D007F" w:rsidRDefault="008D007F" w:rsidP="008D00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Сидорова родила двоих детей и усыновила брошенного ребенка. Определите размер единовременного пособия на детей, которое получит Сидорова. Какие документы 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необходимо </w:t>
      </w:r>
      <w:proofErr w:type="gramStart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представить</w:t>
      </w:r>
      <w:proofErr w:type="gramEnd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получить единовременное пособие при рождении ребенка?</w:t>
      </w:r>
    </w:p>
    <w:p w:rsidR="008D007F" w:rsidRPr="008D007F" w:rsidRDefault="008D007F" w:rsidP="008D00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gramStart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Ильин</w:t>
      </w:r>
      <w:proofErr w:type="gramEnd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делая ремонт в квартире, сломал руку. Врач выдал листок нетрудоспособности с 1 октября по 20 октября. За какой период и в каком размере получит Ильин пособие по временной нетрудоспособности, если он проработал на заводе 3 года и его заработная плата 4 тыс. рублей в месяц.</w:t>
      </w:r>
    </w:p>
    <w:p w:rsidR="008D007F" w:rsidRPr="008D007F" w:rsidRDefault="008D007F" w:rsidP="008D00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Нигде ранее не работавшая и имеющая двоих несовершеннолетних детей, Романова зарегистрировалась в органе занятости в качестве безработной. В каком размере ей будет начислено пособие по безработице, если величина прожиточного минимума в области где проживает Романова составляет 2500 руб.</w:t>
      </w:r>
    </w:p>
    <w:p w:rsidR="008D007F" w:rsidRPr="008D007F" w:rsidRDefault="008D007F" w:rsidP="008D00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25 апреля 2003 г. пенсионерку Плетневу по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стигло большое горе. У нее умер муж (58 лет). Де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тей и других близких родственников она не имеет. В местном бюро похоронных услуг в Кемеровской области ей отказали в предоставлении бесплатных социальных услуг на погребение, так как местные органы власти не выделяют бюджетных средств для возмещения стоимости услуг. Единовременного по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собия, которое предлагают вместо услуг, на похо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роны не хватит. Куда следует обратиться?</w:t>
      </w:r>
    </w:p>
    <w:p w:rsidR="008D007F" w:rsidRPr="008D007F" w:rsidRDefault="008D007F" w:rsidP="008D00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 Бережков (52 года) был уволен с предприятия по сокращению штатов, получал пособие по без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работице в течение 18 месяцев. В апреле 2004 г. выплату пособия прекратили в связи с истечением срока выплаты. Имеет ли он право на получение социальной помощи?</w:t>
      </w:r>
    </w:p>
    <w:p w:rsidR="008D007F" w:rsidRPr="008D007F" w:rsidRDefault="008D007F" w:rsidP="008D00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11. Ветров (17 лет) учится в последнем классе вечерней школы, работы не имеет. При обращении в центр занятости для регистрации в целях поиска работы получил отказ. Правильно ли это?</w:t>
      </w:r>
    </w:p>
    <w:p w:rsidR="008D007F" w:rsidRPr="008D007F" w:rsidRDefault="008D007F" w:rsidP="008D00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12. Абрикосов был уволен с работы по состоянию здоровья по п. а) п. 3 ст.81 ТК РФ. Ему была установ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лена 3 группа инвалидности и дана трудовая ре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комендация. Он обратился в центр занятости в це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лях поиска работы, но ему было отказано в регис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трации. Законно ли это? Куда можно обжаловать решение службы занятости?</w:t>
      </w:r>
    </w:p>
    <w:p w:rsidR="008D007F" w:rsidRPr="008D007F" w:rsidRDefault="008D007F" w:rsidP="008D00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13. Авдеев работал менеджером торговой фирмы. 3 апреля 2004 г. его уволили в связи с истечением срока трудового договора. Авдееву 53 года. Его об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щий трудовой стаж составляет 35 лет. В течение недели после увольнения он обратился в службу занятости в целях поиска работы и представил не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обходимые документы. В установленный законом срок служба занятости не смогла предложить ему подходящей работы. Какая работа считается подхо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дящей? С какого момента Авдеев должен быть при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знан безработным? В течение, какого срока ему будут выплачивать пособие по безработице?</w:t>
      </w:r>
    </w:p>
    <w:p w:rsidR="008D007F" w:rsidRPr="008D007F" w:rsidRDefault="008D007F" w:rsidP="008D00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14. Незамужняя машинистка Филина усыновила 6-месячного мальчика. Она обратилась к директору института с просьбой предоставить ей отпуск по уходу за ребенком до полутора лет и назначить пособие на период отпуска и ежемесячное пособие на ребенка. В назначении пособия на ребенка до 16 лет ей было отказано. В отделе кадров разъяснили, что это пособие одиноким матерям предоставляется органами социальной защиты по месту жительства. Прав ли отдел кадров?</w:t>
      </w:r>
    </w:p>
    <w:p w:rsidR="008D007F" w:rsidRPr="008D007F" w:rsidRDefault="008D007F" w:rsidP="008D007F">
      <w:pPr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15. Васильевы (муж и жена) учатся в негосудар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ственном вузе с оплатой стоимости обучения, сти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пендии не получают. В октябре 2003г. у них родил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ребенок. В выплате полагающихся пособий им отказали, сославшись на отсутствие средств. На какие виды пособий имеет право' Васильева? Куда следует обратиться?</w:t>
      </w:r>
    </w:p>
    <w:p w:rsidR="008D007F" w:rsidRPr="008D007F" w:rsidRDefault="008D007F" w:rsidP="008D007F">
      <w:pPr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299A" w:rsidRDefault="002D299A" w:rsidP="008D007F">
      <w:pPr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007F" w:rsidRPr="008D007F" w:rsidRDefault="008D007F" w:rsidP="008D007F">
      <w:pPr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Calibri" w:hAnsi="Times New Roman" w:cs="Times New Roman"/>
          <w:b/>
          <w:bCs/>
          <w:sz w:val="24"/>
          <w:szCs w:val="24"/>
        </w:rPr>
        <w:t>Вопросы для самоконтроля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пособие в праве социального обеспечения?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Назовите виды пособий по их целевому назначению.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виды пособий относятся к числу единовременных, а какие – к периодическим?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счет каких средств происходит выплаты пособий по социальному обеспечению?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Назовите круг лиц, имеющих право на получение пособий по социальному обеспечению.</w:t>
      </w:r>
      <w:r w:rsidRPr="008D007F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пособие по временной нетрудоспособности?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каких случаях и на какой срок назначается пособие по временной нетрудоспособности?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каких случаях пособие по временной нетрудоспособности не выдается?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нетрудоспособность и каковы причины временной нетрудоспособности?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профессиональное заболевание?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трудовое увечье?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общее заболевание и бытовая травма?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документы удостоверяют факт временной нетрудоспособности?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и в каком порядке их выдает?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клинико-экспертная комиссия?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Раскройте порядок выдачи листка нетрудоспособности по уходу за больным членом семьи, здоровым ребенком и ребенком инвалидом.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Каков порядок выдачи листка нетрудоспособности по беременности и родам?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определяется размер пособия по временной нетрудоспособности?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Каковы особенности исчисления пособия по временной нетрудоспособности для отдельных категорий работников (учителей, медицинских работников, руководящего и учебно-вспомогательного персонала вузов и т.д.)?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Каков порядок назначение и выплаты пособия по временной нетрудоспособности?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Каков порядок назначения и выплаты пособия по временной нетрудоспособности осужденных к лишению свободы лиц, привлеченных к оплачиваемому труду?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понимают под обязательным социальным страхованием от несчастных случаев на производстве и профессиональных заболеваний?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Назовите виды обеспечения по обязательному социальному страхованию от несчастных случаев на производстве.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Каков порядок назначения и выплаты обеспечения по страхованию от несчастных случаев на производстве и профессиональных заболеваний?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такой безработный и что такое пособие по безработице?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категории населения считаются занятыми?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Каков порядок определения размера пособия по безработице?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Каковы сроки выплаты пособия по безработице?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Кому и в каком порядке увеличивается размер пособия по безработице?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каких случаях размер пособия по безработице может быть снижен?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каких случаях выплата пособия по безработице может быть приостановлена, прекращена?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каких случаях выплата пособия по безработице не производится?</w:t>
      </w:r>
      <w:r w:rsidRPr="008D007F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Назовите виды государственных пособий </w:t>
      </w:r>
      <w:proofErr w:type="gramStart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гражданам</w:t>
      </w:r>
      <w:proofErr w:type="gramEnd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имеющим детей.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каких случаях пособия на детей не назначаются?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счет каких средств производится выплата пособий на детей?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Каковы условия выплаты и размер единовременного пособия женщинам, вставшим на учет в медицинских учреждениях в ранние сроки беременности?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категории женщин имеют право на получение пособия по беременности и родам?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определяются размеры пособия по беременности и родам и сроки его выплаты?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и в каком размере может получить единовременное пособие при рождении ребенка?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и в каком порядке может получать пособие по уходу за ребенком до полутора лет?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Каков размер данного пособия?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Каков круг лиц, имеющих право на получение ежемесячного пособия на ребенка?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каких размерах назначается ежемесячное пособие на ребенка?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пособия выплачиваются детям-сиротам?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признается беженцем и какие пособия выплачиваются беженцам?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такие вынужденные переселенцы и какие пособия предусмотрены законодательством для вынужденных переселенцев?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Какое пособие выплачивается супругам военнослужащих, проходящих военную службу по контракту?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</w:t>
      </w:r>
      <w:proofErr w:type="spellStart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поствакциональное</w:t>
      </w:r>
      <w:proofErr w:type="spellEnd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осложнение и какие пособия выплачиваются при возникновении таких осложнений?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Каков круг лиц, имеющих право на пособие при заражении вирусом иммунодефицита человека (ВИЧ- инфекцией)?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Каковы размеры пособий при заражении ВИЧ-инфекцией?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терроризм и каков круг лиц, участвующих в борьбе с </w:t>
      </w:r>
      <w:proofErr w:type="gramStart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терроризмом ,</w:t>
      </w:r>
      <w:proofErr w:type="gramEnd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имеющих право на пособие?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каких случаях и в каких размерах выплачиваются пособия лицам, участвующим в борьбе с терроризмом? </w:t>
      </w:r>
    </w:p>
    <w:p w:rsidR="008D007F" w:rsidRPr="008D007F" w:rsidRDefault="008D007F" w:rsidP="008D007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каком порядке и в каком размере выплачивается пособие на погребение?</w:t>
      </w:r>
    </w:p>
    <w:p w:rsidR="008D007F" w:rsidRPr="008D007F" w:rsidRDefault="008D007F" w:rsidP="008D007F">
      <w:pPr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007F" w:rsidRPr="008D007F" w:rsidRDefault="008D007F" w:rsidP="008D00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Инвалид Великой Отечественной войны был помещен в стационар для инвалидов. Он получает две пенсии в максимальном размере: пенсию по старости и по инвалидности. При выплате пенсии в стационаре с него удерживают 100% стоимости предоставляемых услуг. Правильно ли это? Каким категориям лиц стационарные социальные услуги предоставляются бесплатно, на условиях частич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оплаты, за полную стоимость?</w:t>
      </w:r>
    </w:p>
    <w:p w:rsidR="008D007F" w:rsidRPr="008D007F" w:rsidRDefault="008D007F" w:rsidP="008D00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Супруги Шишкины (76 и 78 лет) обратились с заявлением о помещении их в интернат для пре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старелых. Их просьба была удовлетворена. В интер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нате им предоставили 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изолированную комнату. Че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рез 6 месяцев они выразили желание вернуться домой. Однако им было отказано в связи с тем, что их квартира была передана в муниципальный жилищный фонд и предоставлена очередникам. За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конно ли это? В течение, какого срока за лицами, помещенными в интернат, сохраняется жилая пло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щадь?</w:t>
      </w:r>
    </w:p>
    <w:p w:rsidR="008D007F" w:rsidRPr="008D007F" w:rsidRDefault="008D007F" w:rsidP="008D007F">
      <w:pPr>
        <w:ind w:firstLine="567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84-летняя Павлова обратилась в орган соци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альной защиты по месту жительства с просьбой при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крепить ее для обслуживания на дому. В заявлении она указала, что является одинокой пенсионеркой, никаких родственников в Москве не имеет. На ос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новании каких документов производится прикреп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ление для обслуживания на дому? Какие виды ус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луг предоставляются при обслуживании на дому?</w:t>
      </w:r>
      <w:r w:rsidRPr="008D007F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D007F" w:rsidRPr="008D007F" w:rsidRDefault="008D007F" w:rsidP="008D00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Семья Мельникова прописана в Москве, а живет у родителей в Московской области. Сыну Мельникова 3 месяца. На сына выдан страховой полис ОМС детской поликлиникой г. Москвы по месту прописки. Врач областной детской поликли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ники отказалась принять ребенка в связи с отсут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ствием прописки. Несет ли врач ответственность за отказ от оказания медицинской помощи, и ка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кую?</w:t>
      </w:r>
    </w:p>
    <w:p w:rsidR="008D007F" w:rsidRPr="008D007F" w:rsidRDefault="008D007F" w:rsidP="008D00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По вине врача (неправильно поставлен диагноз острого аппендицита) у Ковальчука было воспале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брюшной полости. Он болел в течение 2 месяцев. Страховая компания, выдавшая полис ОМС, отка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залась составить заключение о некачественном ока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зании медицинской помощи для предъявления иска в суд о взыскании причиненного ущерба. Должна ли страховая компания представлять интересы за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страхованных по договорам ОМС? Куда следует об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ратиться?</w:t>
      </w:r>
    </w:p>
    <w:p w:rsidR="008D007F" w:rsidRPr="008D007F" w:rsidRDefault="008D007F" w:rsidP="008D00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Кондратьева проживает в Тюменской обл. Во время отпуска она приехала в г. Ярославль к род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ственникам. Во время отпуска она отравилась гри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бами и обратилась в городскую поликлинику за ме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дицинской помощью и больничным листом. Адми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нистрация поликлиники ей отказала, сославшись на отсутствие страхового медицинского полиса. Законно ли это? Куда можно обжаловать действия заведующей поликлиники?</w:t>
      </w:r>
    </w:p>
    <w:p w:rsidR="008D007F" w:rsidRPr="008D007F" w:rsidRDefault="008D007F" w:rsidP="008D00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В связи с простудой </w:t>
      </w:r>
      <w:proofErr w:type="spellStart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Орефьеву</w:t>
      </w:r>
      <w:proofErr w:type="spellEnd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предписан постельный режим. Однако он уехал на рыбалку, после которой пришел на прием к врачу в нетрез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вом состоянии. Об этих фактах врач сделал отметку в истории болезни. Комиссия по социальному стра</w:t>
      </w: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хованию отказала </w:t>
      </w:r>
      <w:proofErr w:type="spellStart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Орефьеву</w:t>
      </w:r>
      <w:proofErr w:type="spellEnd"/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оплате больничного листа. Законно ли решение комиссии?</w:t>
      </w:r>
    </w:p>
    <w:p w:rsidR="008D007F" w:rsidRPr="008D007F" w:rsidRDefault="008D007F" w:rsidP="008D007F">
      <w:pPr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007F" w:rsidRPr="008D007F" w:rsidRDefault="008D007F" w:rsidP="008D007F">
      <w:pPr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Calibri" w:hAnsi="Times New Roman" w:cs="Times New Roman"/>
          <w:b/>
          <w:bCs/>
          <w:sz w:val="24"/>
          <w:szCs w:val="24"/>
        </w:rPr>
        <w:t>Вопросы для самоконтроля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понимают под социальным обслуживанием населения?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социальные службы?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трудная жизненная ситуация?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Каков круг лиц, имеющих право на предоставление социального обслуживания?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Назовите и охарактеризуйте основные виды социального обслуживания населения?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Перечислите виды учреждений социального обслуживания.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каком порядке осуществляется социальное обслуживание граждан пожилого возраста и инвалидов?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Что такое федеральный и территориальные перечни гарантированных государством социальных услуг?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осуществляется социальное обслуживание граждан пожилого возраста и инвалидов на дому?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Назовите виды полустационарного социального обслуживания граждан пожилого возраста и инвалидов.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Каковы права граждан пожилого возраста и инвалидов, проживающих в стационарных учреждениях социального обслуживания?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социальные услуги включает в себя срочное социальное обслуживание?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Кому и в каком порядке оно оказывается?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Расскажите о социальном обслуживании детей-сирот и детей, оставшихся без попечения родителей.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Расскажите о социальном обслуживании детей- инвалидов.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такие беспризорные и безнадзорные?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Назовите учреждения для несовершеннолетних, нуждающихся в социальной реабилитации, и раскройте их функции.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осуществляется оплата социального обслуживания?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Какие категории населения имеют право на бесплатное социальное обслуживание?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охрана здоровья и каковы основные принципы охраны здоровья граждан в нашей стране?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медико-социальная помощь и каковы ее виды?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и в каком порядке осуществляет медицинское страхование граждан?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Назовите субъектов правоотношений по обязательному государственному медицинскому страхованию и охарактеризуйте их правовой статус.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базовая и территориальные программы обязательного медицинского страхования?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Охарактеризуйте виды медико-социальной помощи в соответствии с Основами законодательства РФ об охране здоровья.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виды медицинской помощи оказываются гражданам бесплатно в рамках Программы государственных гарантий оказания гражданам РФ медицинской помощи?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лекарственные средства и лекарственные препараты?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каком порядке лекарственные средства могут реализовываться населению?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категории населения имеют право на льготное лекарственное обеспечение?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Каким образом осуществляется государственное регулирование цен на лекарственные средства? </w:t>
      </w:r>
    </w:p>
    <w:p w:rsidR="008D007F" w:rsidRPr="008D007F" w:rsidRDefault="008D007F" w:rsidP="008D007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такое санаторно-курортное лечение и каков круг лиц, имеющих право на этот вид социального обеспечения?</w:t>
      </w:r>
    </w:p>
    <w:p w:rsidR="008D007F" w:rsidRPr="008D007F" w:rsidRDefault="008D007F" w:rsidP="008D007F">
      <w:pPr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3F4F" w:rsidRPr="008D007F" w:rsidRDefault="009A3F4F">
      <w:pPr>
        <w:rPr>
          <w:rFonts w:ascii="Times New Roman" w:hAnsi="Times New Roman" w:cs="Times New Roman"/>
          <w:sz w:val="24"/>
          <w:szCs w:val="24"/>
        </w:rPr>
      </w:pPr>
    </w:p>
    <w:sectPr w:rsidR="009A3F4F" w:rsidRPr="008D007F" w:rsidSect="0027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B55"/>
    <w:multiLevelType w:val="hybridMultilevel"/>
    <w:tmpl w:val="C4AA4A88"/>
    <w:lvl w:ilvl="0" w:tplc="D80CC6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1771315"/>
    <w:multiLevelType w:val="hybridMultilevel"/>
    <w:tmpl w:val="13C260AA"/>
    <w:lvl w:ilvl="0" w:tplc="C47665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41C49"/>
    <w:multiLevelType w:val="hybridMultilevel"/>
    <w:tmpl w:val="BEFEA014"/>
    <w:lvl w:ilvl="0" w:tplc="9F1EE06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36F2A"/>
    <w:multiLevelType w:val="hybridMultilevel"/>
    <w:tmpl w:val="FFDEB37E"/>
    <w:lvl w:ilvl="0" w:tplc="CCC096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B56FF"/>
    <w:multiLevelType w:val="hybridMultilevel"/>
    <w:tmpl w:val="F938A162"/>
    <w:lvl w:ilvl="0" w:tplc="D80CC6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0E280A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45410E"/>
    <w:multiLevelType w:val="hybridMultilevel"/>
    <w:tmpl w:val="E0D02410"/>
    <w:lvl w:ilvl="0" w:tplc="D80CC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B5752C"/>
    <w:multiLevelType w:val="hybridMultilevel"/>
    <w:tmpl w:val="D7244046"/>
    <w:lvl w:ilvl="0" w:tplc="CCC096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007F"/>
    <w:rsid w:val="00273012"/>
    <w:rsid w:val="002D299A"/>
    <w:rsid w:val="008D007F"/>
    <w:rsid w:val="008D09C5"/>
    <w:rsid w:val="009A3F4F"/>
    <w:rsid w:val="00B13EC4"/>
    <w:rsid w:val="00BD59C7"/>
    <w:rsid w:val="00E83430"/>
    <w:rsid w:val="00F3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9EA4D5"/>
  <w15:docId w15:val="{41688DED-9387-47F4-949E-9AEB2803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8D007F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"/>
    <w:uiPriority w:val="99"/>
    <w:rsid w:val="008D007F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8D007F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footer"/>
    <w:basedOn w:val="a"/>
    <w:link w:val="a5"/>
    <w:uiPriority w:val="99"/>
    <w:rsid w:val="008D007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8D007F"/>
    <w:rPr>
      <w:rFonts w:ascii="Calibri" w:eastAsia="Calibri" w:hAnsi="Calibri" w:cs="Times New Roman"/>
      <w:sz w:val="20"/>
      <w:szCs w:val="20"/>
    </w:rPr>
  </w:style>
  <w:style w:type="paragraph" w:styleId="a6">
    <w:name w:val="Body Text Indent"/>
    <w:basedOn w:val="a"/>
    <w:link w:val="a7"/>
    <w:rsid w:val="008D007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D007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007F"/>
  </w:style>
  <w:style w:type="paragraph" w:styleId="a8">
    <w:name w:val="List Paragraph"/>
    <w:basedOn w:val="a"/>
    <w:uiPriority w:val="34"/>
    <w:qFormat/>
    <w:rsid w:val="008D007F"/>
    <w:pPr>
      <w:ind w:left="720"/>
      <w:contextualSpacing/>
    </w:pPr>
  </w:style>
  <w:style w:type="paragraph" w:styleId="2">
    <w:name w:val="List 2"/>
    <w:basedOn w:val="a"/>
    <w:uiPriority w:val="99"/>
    <w:rsid w:val="002D299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iPriority w:val="99"/>
    <w:rsid w:val="002D299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4649</Words>
  <Characters>26501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1</cp:lastModifiedBy>
  <cp:revision>5</cp:revision>
  <cp:lastPrinted>2015-11-20T11:53:00Z</cp:lastPrinted>
  <dcterms:created xsi:type="dcterms:W3CDTF">2015-11-20T11:53:00Z</dcterms:created>
  <dcterms:modified xsi:type="dcterms:W3CDTF">2018-11-13T09:49:00Z</dcterms:modified>
</cp:coreProperties>
</file>